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C369C" w14:textId="17BEF854" w:rsidR="00C606F5" w:rsidRDefault="00C606F5" w:rsidP="00786399">
      <w:pPr>
        <w:jc w:val="center"/>
      </w:pPr>
      <w:r>
        <w:rPr>
          <w:noProof/>
        </w:rPr>
        <w:drawing>
          <wp:inline distT="0" distB="0" distL="0" distR="0" wp14:anchorId="63F197C3" wp14:editId="69C6D244">
            <wp:extent cx="25781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272" cy="1108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8806E" w14:textId="266ED441" w:rsidR="00C606F5" w:rsidRPr="00C606F5" w:rsidRDefault="00515530" w:rsidP="00C606F5">
      <w:pPr>
        <w:jc w:val="center"/>
        <w:rPr>
          <w:rFonts w:ascii="Arial Black" w:hAnsi="Arial Black"/>
          <w:sz w:val="28"/>
          <w:szCs w:val="28"/>
          <w:u w:val="single"/>
        </w:rPr>
      </w:pPr>
      <w:r w:rsidRPr="00C606F5">
        <w:rPr>
          <w:rFonts w:ascii="Arial Black" w:hAnsi="Arial Black"/>
          <w:sz w:val="28"/>
          <w:szCs w:val="28"/>
          <w:u w:val="single"/>
        </w:rPr>
        <w:t xml:space="preserve">Summer </w:t>
      </w:r>
      <w:r w:rsidR="00CE574B">
        <w:rPr>
          <w:rFonts w:ascii="Arial Black" w:hAnsi="Arial Black"/>
          <w:sz w:val="28"/>
          <w:szCs w:val="28"/>
          <w:u w:val="single"/>
        </w:rPr>
        <w:t>Library</w:t>
      </w:r>
      <w:r w:rsidRPr="00C606F5">
        <w:rPr>
          <w:rFonts w:ascii="Arial Black" w:hAnsi="Arial Black"/>
          <w:sz w:val="28"/>
          <w:szCs w:val="28"/>
          <w:u w:val="single"/>
        </w:rPr>
        <w:t xml:space="preserve"> Program </w:t>
      </w:r>
      <w:r w:rsidR="00C606F5">
        <w:rPr>
          <w:rFonts w:ascii="Arial Black" w:hAnsi="Arial Black"/>
          <w:sz w:val="28"/>
          <w:szCs w:val="28"/>
          <w:u w:val="single"/>
        </w:rPr>
        <w:t>2022 Registration</w:t>
      </w:r>
    </w:p>
    <w:p w14:paraId="545FD941" w14:textId="39C50AEE" w:rsidR="009778C2" w:rsidRDefault="00A80B29" w:rsidP="00B56FEF">
      <w:pPr>
        <w:jc w:val="both"/>
      </w:pPr>
      <w:r>
        <w:t xml:space="preserve">It is time for </w:t>
      </w:r>
      <w:r w:rsidRPr="00DF58E7">
        <w:rPr>
          <w:b/>
          <w:bCs/>
        </w:rPr>
        <w:t xml:space="preserve">Summer </w:t>
      </w:r>
      <w:r w:rsidR="00CE574B">
        <w:rPr>
          <w:b/>
          <w:bCs/>
        </w:rPr>
        <w:t>Library</w:t>
      </w:r>
      <w:r w:rsidR="006D3D1C" w:rsidRPr="00DF58E7">
        <w:rPr>
          <w:b/>
          <w:bCs/>
        </w:rPr>
        <w:t xml:space="preserve"> Program</w:t>
      </w:r>
      <w:r w:rsidR="006D3D1C">
        <w:t xml:space="preserve"> at the Carnegie-Evans Public Library</w:t>
      </w:r>
      <w:r>
        <w:t xml:space="preserve">! </w:t>
      </w:r>
      <w:r w:rsidR="007B254E">
        <w:t xml:space="preserve">This year, the theme </w:t>
      </w:r>
      <w:r w:rsidRPr="00B56FEF">
        <w:rPr>
          <w:b/>
          <w:bCs/>
          <w:i/>
          <w:iCs/>
        </w:rPr>
        <w:t>Beyond the Beaten Path</w:t>
      </w:r>
      <w:r>
        <w:t xml:space="preserve"> will explore outdoor </w:t>
      </w:r>
      <w:r w:rsidR="00DF58E7">
        <w:t>themes</w:t>
      </w:r>
      <w:r>
        <w:t xml:space="preserve"> such as camping, hiking, and identification of animals that share our planet!</w:t>
      </w:r>
      <w:r w:rsidR="00DF58E7">
        <w:t xml:space="preserve"> </w:t>
      </w:r>
      <w:r w:rsidR="00A75C0F">
        <w:t xml:space="preserve">The Summer </w:t>
      </w:r>
      <w:r w:rsidR="00CE574B">
        <w:t>Library</w:t>
      </w:r>
      <w:r w:rsidR="00A75C0F">
        <w:t xml:space="preserve"> Program will have reading goals and all participants in our service are</w:t>
      </w:r>
      <w:r w:rsidR="00CE574B">
        <w:t>a</w:t>
      </w:r>
      <w:r w:rsidR="00A75C0F">
        <w:t xml:space="preserve"> that reach defined goals will be eligible for our prize drawings at the conclusion of the program! In addition, our library will host on-site Summer Library Program Activity Hours during the month of June 2022</w:t>
      </w:r>
      <w:r w:rsidR="00CE574B">
        <w:t xml:space="preserve"> where we will have </w:t>
      </w:r>
      <w:r>
        <w:t xml:space="preserve">crafts, </w:t>
      </w:r>
      <w:r w:rsidR="007B254E">
        <w:t>games, and activities</w:t>
      </w:r>
      <w:r w:rsidR="00CE574B"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87"/>
        <w:gridCol w:w="1521"/>
        <w:gridCol w:w="1394"/>
        <w:gridCol w:w="1289"/>
        <w:gridCol w:w="1422"/>
        <w:gridCol w:w="1309"/>
        <w:gridCol w:w="1245"/>
        <w:gridCol w:w="1323"/>
      </w:tblGrid>
      <w:tr w:rsidR="00771D95" w14:paraId="728D3DD6" w14:textId="77777777" w:rsidTr="001F7993">
        <w:trPr>
          <w:trHeight w:val="1497"/>
        </w:trPr>
        <w:tc>
          <w:tcPr>
            <w:tcW w:w="1344" w:type="dxa"/>
          </w:tcPr>
          <w:p w14:paraId="774B95FA" w14:textId="4083266D" w:rsidR="001F7993" w:rsidRDefault="001F7993" w:rsidP="00B56FEF">
            <w:pPr>
              <w:jc w:val="both"/>
            </w:pPr>
            <w:r w:rsidRPr="001F7993">
              <w:rPr>
                <w:sz w:val="32"/>
                <w:szCs w:val="32"/>
              </w:rPr>
              <w:t xml:space="preserve">For The Month of June! </w:t>
            </w:r>
          </w:p>
        </w:tc>
        <w:tc>
          <w:tcPr>
            <w:tcW w:w="1344" w:type="dxa"/>
          </w:tcPr>
          <w:p w14:paraId="1173FA8F" w14:textId="63B96F5C" w:rsidR="001F7993" w:rsidRDefault="001F7993" w:rsidP="00B56FEF">
            <w:pPr>
              <w:jc w:val="both"/>
              <w:rPr>
                <w:u w:val="single"/>
              </w:rPr>
            </w:pPr>
            <w:r w:rsidRPr="001F7993">
              <w:rPr>
                <w:u w:val="single"/>
              </w:rPr>
              <w:t xml:space="preserve">Sundays </w:t>
            </w:r>
            <w:r>
              <w:rPr>
                <w:u w:val="single"/>
              </w:rPr>
              <w:t>–</w:t>
            </w:r>
          </w:p>
          <w:p w14:paraId="29C59A46" w14:textId="0CC7DC55" w:rsidR="001F7993" w:rsidRPr="00771D95" w:rsidRDefault="00771D95" w:rsidP="00B56FEF">
            <w:pPr>
              <w:jc w:val="both"/>
            </w:pPr>
            <w:r w:rsidRPr="00771D95">
              <w:rPr>
                <w:noProof/>
              </w:rPr>
              <w:drawing>
                <wp:inline distT="0" distB="0" distL="0" distR="0" wp14:anchorId="6A5C5BD5" wp14:editId="0B185C81">
                  <wp:extent cx="828675" cy="72880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655" cy="733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</w:tcPr>
          <w:p w14:paraId="6E500530" w14:textId="77777777" w:rsidR="001F7993" w:rsidRDefault="001F7993" w:rsidP="00B56FEF">
            <w:pPr>
              <w:jc w:val="both"/>
              <w:rPr>
                <w:u w:val="single"/>
              </w:rPr>
            </w:pPr>
            <w:r w:rsidRPr="001F7993">
              <w:rPr>
                <w:u w:val="single"/>
              </w:rPr>
              <w:t>Mondays-</w:t>
            </w:r>
          </w:p>
          <w:p w14:paraId="1CBC2C0D" w14:textId="0BAB8E48" w:rsidR="001F7993" w:rsidRPr="00771D95" w:rsidRDefault="00771D95" w:rsidP="00B56FEF">
            <w:pPr>
              <w:jc w:val="both"/>
            </w:pPr>
            <w:r w:rsidRPr="00771D95">
              <w:rPr>
                <w:noProof/>
              </w:rPr>
              <w:drawing>
                <wp:inline distT="0" distB="0" distL="0" distR="0" wp14:anchorId="4F7E24DD" wp14:editId="2D3CB68D">
                  <wp:extent cx="748408" cy="600075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21" cy="605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45" w:type="dxa"/>
          </w:tcPr>
          <w:p w14:paraId="5A82D3B4" w14:textId="77777777" w:rsidR="001F7993" w:rsidRDefault="001F7993" w:rsidP="00B56FEF">
            <w:pPr>
              <w:jc w:val="both"/>
              <w:rPr>
                <w:u w:val="single"/>
              </w:rPr>
            </w:pPr>
            <w:r w:rsidRPr="001F7993">
              <w:rPr>
                <w:u w:val="single"/>
              </w:rPr>
              <w:t>Tuesdays-</w:t>
            </w:r>
          </w:p>
          <w:p w14:paraId="79F2A02C" w14:textId="099338B0" w:rsidR="001F7993" w:rsidRPr="00771D95" w:rsidRDefault="000776D9" w:rsidP="00B56FEF">
            <w:pPr>
              <w:jc w:val="both"/>
            </w:pPr>
            <w:r w:rsidRPr="000776D9">
              <w:rPr>
                <w:noProof/>
                <w:sz w:val="20"/>
                <w:szCs w:val="20"/>
              </w:rPr>
              <w:t>10:30am Family Story Time</w:t>
            </w:r>
          </w:p>
        </w:tc>
        <w:tc>
          <w:tcPr>
            <w:tcW w:w="1345" w:type="dxa"/>
          </w:tcPr>
          <w:p w14:paraId="01D00AD0" w14:textId="4C3B42E4" w:rsidR="001F7993" w:rsidRDefault="001F7993" w:rsidP="00B56FEF">
            <w:pPr>
              <w:jc w:val="both"/>
            </w:pPr>
            <w:r w:rsidRPr="001F7993">
              <w:rPr>
                <w:u w:val="single"/>
              </w:rPr>
              <w:t>Wednesdays-</w:t>
            </w:r>
          </w:p>
          <w:p w14:paraId="188213A6" w14:textId="5F3EBB9B" w:rsidR="001F7993" w:rsidRPr="001F7993" w:rsidRDefault="001F7993" w:rsidP="00B56FEF">
            <w:pPr>
              <w:jc w:val="both"/>
              <w:rPr>
                <w:sz w:val="20"/>
                <w:szCs w:val="20"/>
              </w:rPr>
            </w:pPr>
            <w:r w:rsidRPr="001F7993">
              <w:rPr>
                <w:sz w:val="20"/>
                <w:szCs w:val="20"/>
              </w:rPr>
              <w:t>1pm-2pm</w:t>
            </w:r>
          </w:p>
          <w:p w14:paraId="2A96B17C" w14:textId="037E10C1" w:rsidR="001F7993" w:rsidRPr="001F7993" w:rsidRDefault="001F7993" w:rsidP="00B56FEF">
            <w:pPr>
              <w:jc w:val="both"/>
              <w:rPr>
                <w:sz w:val="20"/>
                <w:szCs w:val="20"/>
              </w:rPr>
            </w:pPr>
            <w:r w:rsidRPr="001F7993">
              <w:rPr>
                <w:sz w:val="20"/>
                <w:szCs w:val="20"/>
              </w:rPr>
              <w:t xml:space="preserve">-Summer Program </w:t>
            </w:r>
            <w:r w:rsidR="00A15DCF">
              <w:rPr>
                <w:sz w:val="20"/>
                <w:szCs w:val="20"/>
              </w:rPr>
              <w:t>for those entering</w:t>
            </w:r>
            <w:r w:rsidRPr="001F7993">
              <w:rPr>
                <w:sz w:val="20"/>
                <w:szCs w:val="20"/>
              </w:rPr>
              <w:t xml:space="preserve"> </w:t>
            </w:r>
            <w:r w:rsidR="00533255">
              <w:rPr>
                <w:sz w:val="20"/>
                <w:szCs w:val="20"/>
              </w:rPr>
              <w:t>K</w:t>
            </w:r>
            <w:r w:rsidRPr="001F7993">
              <w:rPr>
                <w:sz w:val="20"/>
                <w:szCs w:val="20"/>
              </w:rPr>
              <w:t>-2</w:t>
            </w:r>
            <w:r w:rsidRPr="001F7993">
              <w:rPr>
                <w:sz w:val="20"/>
                <w:szCs w:val="20"/>
                <w:vertAlign w:val="superscript"/>
              </w:rPr>
              <w:t>nd</w:t>
            </w:r>
            <w:r w:rsidRPr="001F7993">
              <w:rPr>
                <w:sz w:val="20"/>
                <w:szCs w:val="20"/>
              </w:rPr>
              <w:t xml:space="preserve"> Grade</w:t>
            </w:r>
          </w:p>
          <w:p w14:paraId="6BF7B3B0" w14:textId="443D13C0" w:rsidR="001F7993" w:rsidRPr="001F7993" w:rsidRDefault="001F7993" w:rsidP="00B56FEF">
            <w:pPr>
              <w:jc w:val="both"/>
              <w:rPr>
                <w:u w:val="single"/>
              </w:rPr>
            </w:pPr>
          </w:p>
        </w:tc>
        <w:tc>
          <w:tcPr>
            <w:tcW w:w="1345" w:type="dxa"/>
          </w:tcPr>
          <w:p w14:paraId="50B3252E" w14:textId="77777777" w:rsidR="001F7993" w:rsidRDefault="001F7993" w:rsidP="00B56FEF">
            <w:pPr>
              <w:jc w:val="both"/>
              <w:rPr>
                <w:u w:val="single"/>
              </w:rPr>
            </w:pPr>
            <w:r w:rsidRPr="001F7993">
              <w:rPr>
                <w:u w:val="single"/>
              </w:rPr>
              <w:t>Thursdays-</w:t>
            </w:r>
          </w:p>
          <w:p w14:paraId="0056FA8A" w14:textId="77777777" w:rsidR="001F7993" w:rsidRDefault="001F7993" w:rsidP="00B56F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1pm-2pm</w:t>
            </w:r>
          </w:p>
          <w:p w14:paraId="18B562F2" w14:textId="68D46C70" w:rsidR="001F7993" w:rsidRPr="001F7993" w:rsidRDefault="001F7993" w:rsidP="00B56F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-Summer Program for</w:t>
            </w:r>
            <w:r w:rsidR="00A15DCF">
              <w:rPr>
                <w:sz w:val="20"/>
                <w:szCs w:val="20"/>
              </w:rPr>
              <w:t xml:space="preserve"> those entering</w:t>
            </w:r>
            <w:r>
              <w:rPr>
                <w:sz w:val="20"/>
                <w:szCs w:val="20"/>
              </w:rPr>
              <w:t xml:space="preserve"> 3</w:t>
            </w:r>
            <w:r w:rsidRPr="001F7993">
              <w:rPr>
                <w:sz w:val="20"/>
                <w:szCs w:val="20"/>
                <w:vertAlign w:val="superscript"/>
              </w:rPr>
              <w:t>rd</w:t>
            </w:r>
            <w:r>
              <w:rPr>
                <w:sz w:val="20"/>
                <w:szCs w:val="20"/>
              </w:rPr>
              <w:t>-6</w:t>
            </w:r>
            <w:r w:rsidRPr="001F799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Grade</w:t>
            </w:r>
          </w:p>
        </w:tc>
        <w:tc>
          <w:tcPr>
            <w:tcW w:w="1345" w:type="dxa"/>
          </w:tcPr>
          <w:p w14:paraId="50E3E347" w14:textId="77777777" w:rsidR="001F7993" w:rsidRDefault="001F7993" w:rsidP="00B56FEF">
            <w:pPr>
              <w:jc w:val="both"/>
              <w:rPr>
                <w:u w:val="single"/>
              </w:rPr>
            </w:pPr>
            <w:r w:rsidRPr="001F7993">
              <w:rPr>
                <w:u w:val="single"/>
              </w:rPr>
              <w:t>Fridays-</w:t>
            </w:r>
          </w:p>
          <w:p w14:paraId="40627DB0" w14:textId="77777777" w:rsidR="001F7993" w:rsidRDefault="001F7993" w:rsidP="00B56F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1pm-2pm</w:t>
            </w:r>
          </w:p>
          <w:p w14:paraId="01A1A912" w14:textId="125028E4" w:rsidR="001F7993" w:rsidRPr="001F7993" w:rsidRDefault="001F7993" w:rsidP="00B56FE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-Summer Program for</w:t>
            </w:r>
            <w:r w:rsidR="00A15DCF">
              <w:rPr>
                <w:sz w:val="20"/>
                <w:szCs w:val="20"/>
              </w:rPr>
              <w:t xml:space="preserve"> those </w:t>
            </w:r>
            <w:proofErr w:type="gramStart"/>
            <w:r w:rsidR="00A15DCF">
              <w:rPr>
                <w:sz w:val="20"/>
                <w:szCs w:val="20"/>
              </w:rPr>
              <w:t xml:space="preserve">entering </w:t>
            </w:r>
            <w:r>
              <w:rPr>
                <w:sz w:val="20"/>
                <w:szCs w:val="20"/>
              </w:rPr>
              <w:t xml:space="preserve"> 7</w:t>
            </w:r>
            <w:proofErr w:type="gramEnd"/>
            <w:r w:rsidRPr="001F799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>-8</w:t>
            </w:r>
            <w:r w:rsidRPr="001F7993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Grade</w:t>
            </w:r>
          </w:p>
        </w:tc>
        <w:tc>
          <w:tcPr>
            <w:tcW w:w="1345" w:type="dxa"/>
          </w:tcPr>
          <w:p w14:paraId="2E657D43" w14:textId="77777777" w:rsidR="001F7993" w:rsidRDefault="001F7993" w:rsidP="00B56FEF">
            <w:pPr>
              <w:jc w:val="both"/>
              <w:rPr>
                <w:u w:val="single"/>
              </w:rPr>
            </w:pPr>
            <w:r w:rsidRPr="001F7993">
              <w:rPr>
                <w:u w:val="single"/>
              </w:rPr>
              <w:t>Saturdays</w:t>
            </w:r>
            <w:r>
              <w:rPr>
                <w:u w:val="single"/>
              </w:rPr>
              <w:t>-</w:t>
            </w:r>
          </w:p>
          <w:p w14:paraId="31DFD222" w14:textId="4CE55840" w:rsidR="001F7993" w:rsidRPr="00771D95" w:rsidRDefault="00771D95" w:rsidP="00B56FEF">
            <w:pPr>
              <w:jc w:val="both"/>
            </w:pPr>
            <w:r w:rsidRPr="00771D95">
              <w:rPr>
                <w:noProof/>
              </w:rPr>
              <w:drawing>
                <wp:inline distT="0" distB="0" distL="0" distR="0" wp14:anchorId="15776831" wp14:editId="000C69C6">
                  <wp:extent cx="657225" cy="51487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497" cy="522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4FB4AF" w14:textId="560B59F4" w:rsidR="001E2E86" w:rsidRDefault="00234BBD" w:rsidP="00B56FEF">
      <w:pPr>
        <w:jc w:val="both"/>
      </w:pPr>
      <w:r>
        <w:t xml:space="preserve">Please </w:t>
      </w:r>
      <w:r w:rsidR="00CE574B">
        <w:t>provide the following information</w:t>
      </w:r>
      <w:r>
        <w:t xml:space="preserve"> to enroll in </w:t>
      </w:r>
      <w:r w:rsidRPr="00CE574B">
        <w:rPr>
          <w:b/>
          <w:bCs/>
          <w:i/>
          <w:iCs/>
        </w:rPr>
        <w:t>Beyond the Beaten Path</w:t>
      </w:r>
      <w:r w:rsidRPr="00CE574B">
        <w:rPr>
          <w:b/>
          <w:bCs/>
        </w:rPr>
        <w:t xml:space="preserve"> </w:t>
      </w:r>
      <w:r w:rsidR="00CE574B" w:rsidRPr="00CE574B">
        <w:rPr>
          <w:b/>
          <w:bCs/>
        </w:rPr>
        <w:t>S</w:t>
      </w:r>
      <w:r w:rsidRPr="00CE574B">
        <w:rPr>
          <w:b/>
          <w:bCs/>
        </w:rPr>
        <w:t xml:space="preserve">ummer </w:t>
      </w:r>
      <w:r w:rsidR="00DC55C8">
        <w:rPr>
          <w:b/>
          <w:bCs/>
        </w:rPr>
        <w:t>library</w:t>
      </w:r>
      <w:r w:rsidRPr="00CE574B">
        <w:rPr>
          <w:b/>
          <w:bCs/>
        </w:rPr>
        <w:t xml:space="preserve"> program</w:t>
      </w:r>
      <w:r>
        <w:t>!</w:t>
      </w:r>
    </w:p>
    <w:p w14:paraId="176E6251" w14:textId="0A636B75" w:rsidR="00515530" w:rsidRDefault="00CE574B">
      <w:r w:rsidRPr="00CF6E8F">
        <w:rPr>
          <w:b/>
          <w:bCs/>
          <w:u w:val="single"/>
        </w:rPr>
        <w:t xml:space="preserve">Participant(s) *Please </w:t>
      </w:r>
      <w:r w:rsidR="00DD61B1" w:rsidRPr="00CF6E8F">
        <w:rPr>
          <w:b/>
          <w:bCs/>
          <w:u w:val="single"/>
        </w:rPr>
        <w:t>list each participant, age, and grade level</w:t>
      </w:r>
      <w:r w:rsidR="00BF6558">
        <w:t>:</w:t>
      </w:r>
    </w:p>
    <w:p w14:paraId="231E1B95" w14:textId="77777777" w:rsidR="00BF6558" w:rsidRDefault="00BF6558"/>
    <w:p w14:paraId="0E6D462B" w14:textId="60299ED9" w:rsidR="00DD61B1" w:rsidRDefault="00DD61B1" w:rsidP="00BF6558">
      <w:pPr>
        <w:spacing w:after="0" w:line="240" w:lineRule="auto"/>
      </w:pPr>
      <w:bookmarkStart w:id="0" w:name="_Hlk99716132"/>
      <w:r>
        <w:t>__________________________________________________________________________________________________</w:t>
      </w:r>
    </w:p>
    <w:p w14:paraId="4C794E35" w14:textId="07597DF9" w:rsidR="00BF6558" w:rsidRDefault="00DD61B1" w:rsidP="008B2960">
      <w:pPr>
        <w:spacing w:after="0" w:line="240" w:lineRule="auto"/>
      </w:pPr>
      <w:bookmarkStart w:id="1" w:name="_Hlk100760477"/>
      <w:bookmarkStart w:id="2" w:name="_Hlk100763840"/>
      <w:r>
        <w:t>Participant</w:t>
      </w:r>
      <w:r>
        <w:tab/>
      </w:r>
      <w:r>
        <w:tab/>
      </w:r>
      <w:r w:rsidR="00BF6558">
        <w:tab/>
      </w:r>
      <w:r w:rsidR="00BF6558">
        <w:tab/>
      </w:r>
      <w:r w:rsidR="00533255">
        <w:t xml:space="preserve">   </w:t>
      </w:r>
      <w:r w:rsidR="008B2960">
        <w:t xml:space="preserve">         Entering Grade (K</w:t>
      </w:r>
      <w:r w:rsidR="001E063D">
        <w:t>-</w:t>
      </w:r>
      <w:r w:rsidR="008B2960">
        <w:t xml:space="preserve">12)          </w:t>
      </w:r>
      <w:r w:rsidR="00533255">
        <w:t xml:space="preserve">                      </w:t>
      </w:r>
      <w:r>
        <w:t>Allergies or special considerations</w:t>
      </w:r>
      <w:bookmarkEnd w:id="0"/>
      <w:r>
        <w:tab/>
      </w:r>
      <w:bookmarkEnd w:id="2"/>
      <w:bookmarkEnd w:id="1"/>
    </w:p>
    <w:p w14:paraId="71F6C334" w14:textId="77777777" w:rsidR="008B2960" w:rsidRDefault="008B2960" w:rsidP="008B2960">
      <w:pPr>
        <w:spacing w:after="0" w:line="240" w:lineRule="auto"/>
      </w:pPr>
    </w:p>
    <w:p w14:paraId="264EEAB9" w14:textId="77777777" w:rsidR="00BF6558" w:rsidRDefault="00BF6558" w:rsidP="00BF6558">
      <w:pPr>
        <w:spacing w:after="0" w:line="240" w:lineRule="auto"/>
      </w:pPr>
      <w:r>
        <w:t>__________________________________________________________________________________________________</w:t>
      </w:r>
    </w:p>
    <w:p w14:paraId="0A5B9B51" w14:textId="79E95471" w:rsidR="00BF6558" w:rsidRDefault="008B2960" w:rsidP="00BF6558">
      <w:r>
        <w:t>Participant</w:t>
      </w:r>
      <w:r>
        <w:tab/>
      </w:r>
      <w:r>
        <w:tab/>
      </w:r>
      <w:r>
        <w:tab/>
      </w:r>
      <w:r>
        <w:tab/>
        <w:t xml:space="preserve">            Entering Grade (K</w:t>
      </w:r>
      <w:r w:rsidR="001E063D">
        <w:t>-</w:t>
      </w:r>
      <w:r>
        <w:t>12)                                Allergies or special considerations</w:t>
      </w:r>
      <w:r>
        <w:tab/>
      </w:r>
    </w:p>
    <w:p w14:paraId="285D58B8" w14:textId="77777777" w:rsidR="00BF6558" w:rsidRDefault="00BF6558" w:rsidP="00BF6558">
      <w:pPr>
        <w:spacing w:after="0" w:line="240" w:lineRule="auto"/>
      </w:pPr>
      <w:r>
        <w:t>__________________________________________________________________________________________________</w:t>
      </w:r>
    </w:p>
    <w:p w14:paraId="786BCCC6" w14:textId="50F2490D" w:rsidR="00533255" w:rsidRDefault="008B2960" w:rsidP="00533255">
      <w:pPr>
        <w:spacing w:after="0" w:line="240" w:lineRule="auto"/>
      </w:pPr>
      <w:r>
        <w:t>Participant</w:t>
      </w:r>
      <w:r>
        <w:tab/>
      </w:r>
      <w:r>
        <w:tab/>
      </w:r>
      <w:r>
        <w:tab/>
      </w:r>
      <w:r>
        <w:tab/>
        <w:t xml:space="preserve">            Entering Grade (K</w:t>
      </w:r>
      <w:r w:rsidR="001E063D">
        <w:t>-</w:t>
      </w:r>
      <w:r>
        <w:t>12)                                Allergies or special considerations</w:t>
      </w:r>
      <w:r>
        <w:tab/>
      </w:r>
      <w:r w:rsidR="00533255">
        <w:tab/>
      </w:r>
    </w:p>
    <w:p w14:paraId="29271FAD" w14:textId="5514DFD2" w:rsidR="00515530" w:rsidRPr="00CF6E8F" w:rsidRDefault="00515530">
      <w:pPr>
        <w:rPr>
          <w:b/>
          <w:bCs/>
        </w:rPr>
      </w:pPr>
      <w:r w:rsidRPr="00CF6E8F">
        <w:rPr>
          <w:b/>
          <w:bCs/>
          <w:u w:val="single"/>
        </w:rPr>
        <w:t>Parent</w:t>
      </w:r>
      <w:r w:rsidR="005E4E45" w:rsidRPr="00CF6E8F">
        <w:rPr>
          <w:b/>
          <w:bCs/>
          <w:u w:val="single"/>
        </w:rPr>
        <w:t xml:space="preserve"> or </w:t>
      </w:r>
      <w:r w:rsidR="004C38D2" w:rsidRPr="00CF6E8F">
        <w:rPr>
          <w:b/>
          <w:bCs/>
          <w:u w:val="single"/>
        </w:rPr>
        <w:t>Guardian</w:t>
      </w:r>
      <w:r w:rsidR="004C38D2" w:rsidRPr="00CF6E8F">
        <w:rPr>
          <w:b/>
          <w:bCs/>
        </w:rPr>
        <w:t>:</w:t>
      </w:r>
    </w:p>
    <w:p w14:paraId="5366445E" w14:textId="7ADFF3DB" w:rsidR="00E2589D" w:rsidRDefault="00786399" w:rsidP="00BF655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9B9F15" wp14:editId="34C4BEFE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924675" cy="0"/>
                <wp:effectExtent l="9525" t="9525" r="9525" b="952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FE79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3.2pt;width:545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wAzQEAAJIDAAAOAAAAZHJzL2Uyb0RvYy54bWysU8Fu2zAMvQ/YPwi6L06CJVuNOD2k6y7d&#10;FqDdBzCSbAuTRYFU4uTvJ2lJWmyXoagPhCiST3yP9Or2ODhxMMQWfSNnk6kUxivU1neN/Pl0/+Gz&#10;FBzBa3DoTSNPhuXt+v271RhqM8cenTYkEojnegyN7GMMdVWx6s0APMFgfAq2SAPE5FJXaYIxoQ+u&#10;mk+ny2pE0oFQGeZ0e/cnKNcFv22Nij/alk0UrpGpt1gsFbvLtlqvoO4IQm/VuQ14RRcDWJ8evULd&#10;QQSxJ/sP1GAVIWMbJwqHCtvWKlM4JDaz6V9sHnsIpnBJ4nC4ysRvB6u+HzZ+S7l1dfSP4QHVLxYe&#10;Nz34zpQGnk4hDW6WparGwPW1JDsctiR24zfUKQf2EYsKx5aGDJn4iWMR+3QV2xyjUOlyeTP/uPy0&#10;kEJdYhXUl8JAHL8aHEQ+NJIjge36uEHv00iRZuUZODxwzG1BfSnIr3q8t86VyTovxkbeLOaLUsDo&#10;rM7BnMbU7TaOxAHybpSvcEyRl2mEe68LWG9Af/FaxCKIT/ssM/pgtBTOpPXPp5IZwbr/yUyNO3+W&#10;NSuZ15brHerTljKv7KXBF4bnJc2b9dIvWc+/0vo3AAAA//8DAFBLAwQUAAYACAAAACEAqHNxI9sA&#10;AAAHAQAADwAAAGRycy9kb3ducmV2LnhtbEyPwW7CMBBE75X4B2uReqmKTVRQCXEQQuLQYwGp1yVe&#10;krTxOoodkvL1NeqhPe7MaOZtthltI67U+dqxhvlMgSAunKm51HA67p9fQfiAbLBxTBq+ycMmnzxk&#10;mBo38DtdD6EUsYR9ihqqENpUSl9UZNHPXEscvYvrLIZ4dqU0HQ6x3DYyUWopLdYcFypsaVdR8XXo&#10;rQby/WKutitbnt5uw9NHcvsc2qPWj9NxuwYRaAx/YbjjR3TII9PZ9Wy8aDTER4KGZPkC4u6qlVqA&#10;OP8qMs/kf/78BwAA//8DAFBLAQItABQABgAIAAAAIQC2gziS/gAAAOEBAAATAAAAAAAAAAAAAAAA&#10;AAAAAABbQ29udGVudF9UeXBlc10ueG1sUEsBAi0AFAAGAAgAAAAhADj9If/WAAAAlAEAAAsAAAAA&#10;AAAAAAAAAAAALwEAAF9yZWxzLy5yZWxzUEsBAi0AFAAGAAgAAAAhAFBn3ADNAQAAkgMAAA4AAAAA&#10;AAAAAAAAAAAALgIAAGRycy9lMm9Eb2MueG1sUEsBAi0AFAAGAAgAAAAhAKhzcSPbAAAABwEAAA8A&#10;AAAAAAAAAAAAAAAAJwQAAGRycy9kb3ducmV2LnhtbFBLBQYAAAAABAAEAPMAAAAvBQAAAAA=&#10;"/>
            </w:pict>
          </mc:Fallback>
        </mc:AlternateContent>
      </w:r>
      <w:bookmarkStart w:id="3" w:name="_Hlk99716271"/>
    </w:p>
    <w:p w14:paraId="43D98D8C" w14:textId="214CE470" w:rsidR="00515530" w:rsidRDefault="00BF6558" w:rsidP="00BF6558">
      <w:pPr>
        <w:spacing w:after="0" w:line="240" w:lineRule="auto"/>
      </w:pPr>
      <w:r>
        <w:t>Name</w:t>
      </w:r>
      <w:r>
        <w:tab/>
      </w:r>
      <w:r>
        <w:tab/>
      </w:r>
      <w:r>
        <w:tab/>
        <w:t>Telephone Number</w:t>
      </w:r>
      <w:r>
        <w:tab/>
      </w:r>
      <w:r>
        <w:tab/>
      </w:r>
      <w:r>
        <w:tab/>
        <w:t>email address</w:t>
      </w:r>
    </w:p>
    <w:bookmarkEnd w:id="3"/>
    <w:p w14:paraId="09DB98C9" w14:textId="77777777" w:rsidR="00AB2124" w:rsidRDefault="00AB2124" w:rsidP="00BF6558">
      <w:pPr>
        <w:spacing w:after="0" w:line="240" w:lineRule="auto"/>
        <w:rPr>
          <w:b/>
          <w:bCs/>
          <w:u w:val="single"/>
        </w:rPr>
      </w:pPr>
    </w:p>
    <w:p w14:paraId="3B269839" w14:textId="0A9B7B73" w:rsidR="00BF6558" w:rsidRPr="00CF6E8F" w:rsidRDefault="00BF6558" w:rsidP="00BF6558">
      <w:pPr>
        <w:spacing w:after="0" w:line="240" w:lineRule="auto"/>
        <w:rPr>
          <w:b/>
          <w:bCs/>
          <w:u w:val="single"/>
        </w:rPr>
      </w:pPr>
      <w:r w:rsidRPr="00CF6E8F">
        <w:rPr>
          <w:b/>
          <w:bCs/>
          <w:u w:val="single"/>
        </w:rPr>
        <w:t>Emergency Contact:</w:t>
      </w:r>
    </w:p>
    <w:p w14:paraId="3DEC0A14" w14:textId="77777777" w:rsidR="00CF6E8F" w:rsidRDefault="00CF6E8F" w:rsidP="00BF6558">
      <w:pPr>
        <w:spacing w:after="0" w:line="240" w:lineRule="auto"/>
      </w:pPr>
    </w:p>
    <w:p w14:paraId="5D7224E9" w14:textId="77777777" w:rsidR="00BF6558" w:rsidRDefault="00BF6558" w:rsidP="00BF6558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D456E" wp14:editId="761D4FDE">
                <wp:simplePos x="0" y="0"/>
                <wp:positionH relativeFrom="column">
                  <wp:posOffset>0</wp:posOffset>
                </wp:positionH>
                <wp:positionV relativeFrom="paragraph">
                  <wp:posOffset>167640</wp:posOffset>
                </wp:positionV>
                <wp:extent cx="6924675" cy="0"/>
                <wp:effectExtent l="9525" t="9525" r="9525" b="9525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4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8002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0;margin-top:13.2pt;width:54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9wAzQEAAJIDAAAOAAAAZHJzL2Uyb0RvYy54bWysU8Fu2zAMvQ/YPwi6L06CJVuNOD2k6y7d&#10;FqDdBzCSbAuTRYFU4uTvJ2lJWmyXoagPhCiST3yP9Or2ODhxMMQWfSNnk6kUxivU1neN/Pl0/+Gz&#10;FBzBa3DoTSNPhuXt+v271RhqM8cenTYkEojnegyN7GMMdVWx6s0APMFgfAq2SAPE5FJXaYIxoQ+u&#10;mk+ny2pE0oFQGeZ0e/cnKNcFv22Nij/alk0UrpGpt1gsFbvLtlqvoO4IQm/VuQ14RRcDWJ8evULd&#10;QQSxJ/sP1GAVIWMbJwqHCtvWKlM4JDaz6V9sHnsIpnBJ4nC4ysRvB6u+HzZ+S7l1dfSP4QHVLxYe&#10;Nz34zpQGnk4hDW6WparGwPW1JDsctiR24zfUKQf2EYsKx5aGDJn4iWMR+3QV2xyjUOlyeTP/uPy0&#10;kEJdYhXUl8JAHL8aHEQ+NJIjge36uEHv00iRZuUZODxwzG1BfSnIr3q8t86VyTovxkbeLOaLUsDo&#10;rM7BnMbU7TaOxAHybpSvcEyRl2mEe68LWG9Af/FaxCKIT/ssM/pgtBTOpPXPp5IZwbr/yUyNO3+W&#10;NSuZ15brHerTljKv7KXBF4bnJc2b9dIvWc+/0vo3AAAA//8DAFBLAwQUAAYACAAAACEAqHNxI9sA&#10;AAAHAQAADwAAAGRycy9kb3ducmV2LnhtbEyPwW7CMBBE75X4B2uReqmKTVRQCXEQQuLQYwGp1yVe&#10;krTxOoodkvL1NeqhPe7MaOZtthltI67U+dqxhvlMgSAunKm51HA67p9fQfiAbLBxTBq+ycMmnzxk&#10;mBo38DtdD6EUsYR9ihqqENpUSl9UZNHPXEscvYvrLIZ4dqU0HQ6x3DYyUWopLdYcFypsaVdR8XXo&#10;rQby/WKutitbnt5uw9NHcvsc2qPWj9NxuwYRaAx/YbjjR3TII9PZ9Wy8aDTER4KGZPkC4u6qlVqA&#10;OP8qMs/kf/78BwAA//8DAFBLAQItABQABgAIAAAAIQC2gziS/gAAAOEBAAATAAAAAAAAAAAAAAAA&#10;AAAAAABbQ29udGVudF9UeXBlc10ueG1sUEsBAi0AFAAGAAgAAAAhADj9If/WAAAAlAEAAAsAAAAA&#10;AAAAAAAAAAAALwEAAF9yZWxzLy5yZWxzUEsBAi0AFAAGAAgAAAAhAFBn3ADNAQAAkgMAAA4AAAAA&#10;AAAAAAAAAAAALgIAAGRycy9lMm9Eb2MueG1sUEsBAi0AFAAGAAgAAAAhAKhzcSPbAAAABwEAAA8A&#10;AAAAAAAAAAAAAAAAJwQAAGRycy9kb3ducmV2LnhtbFBLBQYAAAAABAAEAPMAAAAvBQAAAAA=&#10;"/>
            </w:pict>
          </mc:Fallback>
        </mc:AlternateContent>
      </w:r>
    </w:p>
    <w:p w14:paraId="39E6B2D5" w14:textId="23371B8A" w:rsidR="00BF6558" w:rsidRDefault="00BF6558" w:rsidP="00BF6558">
      <w:pPr>
        <w:spacing w:after="0" w:line="240" w:lineRule="auto"/>
      </w:pPr>
      <w:r>
        <w:t>Name</w:t>
      </w:r>
      <w:r>
        <w:tab/>
      </w:r>
      <w:r>
        <w:tab/>
      </w:r>
      <w:r>
        <w:tab/>
        <w:t>Telephone Number</w:t>
      </w:r>
      <w:r>
        <w:tab/>
      </w:r>
      <w:r>
        <w:tab/>
      </w:r>
      <w:r>
        <w:tab/>
        <w:t>email address</w:t>
      </w:r>
    </w:p>
    <w:p w14:paraId="727EA3FB" w14:textId="77777777" w:rsidR="00BF6558" w:rsidRDefault="00BF6558" w:rsidP="00BF6558">
      <w:pPr>
        <w:spacing w:after="0" w:line="240" w:lineRule="auto"/>
      </w:pPr>
    </w:p>
    <w:p w14:paraId="23F056DD" w14:textId="2DF39BB1" w:rsidR="005F6D7B" w:rsidRDefault="00786399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9AB514" wp14:editId="4DFE613D">
                <wp:simplePos x="0" y="0"/>
                <wp:positionH relativeFrom="column">
                  <wp:posOffset>123825</wp:posOffset>
                </wp:positionH>
                <wp:positionV relativeFrom="paragraph">
                  <wp:posOffset>16510</wp:posOffset>
                </wp:positionV>
                <wp:extent cx="114300" cy="119380"/>
                <wp:effectExtent l="9525" t="9525" r="9525" b="1397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DC3F6F" id="Rectangle 9" o:spid="_x0000_s1026" style="position:absolute;margin-left:9.75pt;margin-top:1.3pt;width:9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Ky/CgIAABUEAAAOAAAAZHJzL2Uyb0RvYy54bWysU9uO2yAQfa/Uf0C8N7azSZtYcVarbFNV&#10;2l6kbT+AYGyjYoYOJE769R1I1ptenqrygBgGDmfOHFa3x96wg0KvwVa8mOScKSuh1rat+Ncv21cL&#10;znwQthYGrKr4SXl+u375YjW4Uk2hA1MrZARifTm4inchuDLLvOxUL/wEnLKUbAB7ESjENqtRDITe&#10;m2ya56+zAbB2CFJ5T7v35yRfJ/ymUTJ8ahqvAjMVJ24hzZjmXZyz9UqULQrXaXmhIf6BRS+0pUdH&#10;qHsRBNuj/gOq1xLBQxMmEvoMmkZLlWqgaor8t2oeO+FUqoXE8W6Uyf8/WPnx8Og+Y6Tu3QPIb55Z&#10;2HTCtuoOEYZOiZqeK6JQ2eB8OV6IgaerbDd8gJpaK/YBkgbHBvsISNWxY5L6NEqtjoFJ2iyK2U1O&#10;DZGUKorlzSK1IhPl02WHPrxT0LO4qDhSJxO4ODz4EMmI8ulIIg9G11ttTAqw3W0MsoOgrm/TSPyp&#10;xutjxrKh4sv5dJ6Qf8n5a4g8jb9B9DqQfY3uK74YD4kyqvbW1slcQWhzXhNlYy8yRuWiSX25g/pE&#10;KiKcvUl/iRYd4A/OBvJlxf33vUDFmXlvqRPLYjaLRk7BbP5mSgFeZ3bXGWElQVU8cHZebsLZ/HuH&#10;uu3opSLVbuGOutfopOwzqwtZ8l4S/PJPormv43Tq+TevfwIAAP//AwBQSwMEFAAGAAgAAAAhAGwF&#10;FM7ZAAAABgEAAA8AAABkcnMvZG93bnJldi54bWxMjkFPg0AQhe8m/ofNmHizS6lWS1kao6mJx5Ze&#10;vA0wBZSdJezSor/e8VSPX97Le1+6mWynTjT41rGB+SwCRVy6quXawCHf3j2B8gG5ws4xGfgmD5vs&#10;+irFpHJn3tFpH2olI+wTNNCE0Cda+7Ihi37memLJjm6wGASHWlcDnmXcdjqOoqW22LI8NNjTS0Pl&#10;1360Boo2PuDPLn+L7Gq7CO9T/jl+vBpzezM9r0EFmsKlDH/6og6ZOBVu5MqrTnj1IE0D8RKUxItH&#10;wUJwfg86S/V//ewXAAD//wMAUEsBAi0AFAAGAAgAAAAhALaDOJL+AAAA4QEAABMAAAAAAAAAAAAA&#10;AAAAAAAAAFtDb250ZW50X1R5cGVzXS54bWxQSwECLQAUAAYACAAAACEAOP0h/9YAAACUAQAACwAA&#10;AAAAAAAAAAAAAAAvAQAAX3JlbHMvLnJlbHNQSwECLQAUAAYACAAAACEAO4isvwoCAAAVBAAADgAA&#10;AAAAAAAAAAAAAAAuAgAAZHJzL2Uyb0RvYy54bWxQSwECLQAUAAYACAAAACEAbAUUztkAAAAGAQAA&#10;DwAAAAAAAAAAAAAAAABkBAAAZHJzL2Rvd25yZXYueG1sUEsFBgAAAAAEAAQA8wAAAGoFAAAAAA==&#10;"/>
            </w:pict>
          </mc:Fallback>
        </mc:AlternateContent>
      </w:r>
      <w:r w:rsidR="00A412DB">
        <w:t xml:space="preserve">            </w:t>
      </w:r>
      <w:r w:rsidR="005F6D7B">
        <w:t>I hereby authorize Carnegie-Evans Public Library of Albia to contact me via email or by phone for information</w:t>
      </w:r>
      <w:r w:rsidR="00CF6E8F">
        <w:t>.</w:t>
      </w:r>
      <w:r w:rsidR="005F6D7B">
        <w:t xml:space="preserve"> By signing this form, I am confirming the enrollment of my child/dependent </w:t>
      </w:r>
      <w:r w:rsidR="00CF6E8F">
        <w:t xml:space="preserve">Summer Library Program of 2022 </w:t>
      </w:r>
      <w:r w:rsidR="00CF6E8F" w:rsidRPr="00CF6E8F">
        <w:rPr>
          <w:i/>
          <w:iCs/>
        </w:rPr>
        <w:t>Beyond the Beaten Path</w:t>
      </w:r>
      <w:r w:rsidR="00CF6E8F">
        <w:t xml:space="preserve"> </w:t>
      </w:r>
      <w:r w:rsidR="005F6D7B">
        <w:t>and the contact information I provided</w:t>
      </w:r>
      <w:r w:rsidR="00A412DB">
        <w:t xml:space="preserve"> is my own and is checked regularly. </w:t>
      </w:r>
    </w:p>
    <w:p w14:paraId="058DDE1E" w14:textId="77777777" w:rsidR="00A412DB" w:rsidRDefault="00A412DB"/>
    <w:p w14:paraId="5027A644" w14:textId="0BA682B5" w:rsidR="001E2E86" w:rsidRDefault="0078639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4A220E" wp14:editId="4B2954C9">
                <wp:simplePos x="0" y="0"/>
                <wp:positionH relativeFrom="column">
                  <wp:posOffset>5486400</wp:posOffset>
                </wp:positionH>
                <wp:positionV relativeFrom="paragraph">
                  <wp:posOffset>172720</wp:posOffset>
                </wp:positionV>
                <wp:extent cx="1504950" cy="0"/>
                <wp:effectExtent l="9525" t="9525" r="952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04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23606" id="AutoShape 8" o:spid="_x0000_s1026" type="#_x0000_t32" style="position:absolute;margin-left:6in;margin-top:13.6pt;width:11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4utzAEAAJIDAAAOAAAAZHJzL2Uyb0RvYy54bWysU8Fu2zAMvQ/YPwi6L3aCZViNOD2k6y7d&#10;FqDdBzCSbAuTRYFU4uTvJ2lJWmyXoagPhCiST3yP9Or2ODpxMMQWfSvns1oK4xVq6/tW/ny6//BZ&#10;Co7gNTj0ppUnw/J2/f7dagqNWeCAThsSCcRzM4VWDjGGpqpYDWYEnmEwPgU7pBFicqmvNMGU0EdX&#10;Ler6UzUh6UCoDHO6vfsTlOuC33VGxR9dxyYK18rUWyyWit1lW61X0PQEYbDq3Aa8oosRrE+PXqHu&#10;IILYk/0HarSKkLGLM4VjhV1nlSkcEpt5/RebxwGCKVySOByuMvHbwarvh43fUm5dHf1jeED1i4XH&#10;zQC+N6WBp1NIg5tnqaopcHMtyQ6HLYnd9A11yoF9xKLCsaMxQyZ+4ljEPl3FNscoVLqcL+uPN8s0&#10;E3WJVdBcCgNx/GpwFPnQSo4Eth/iBr1PI0Wal2fg8MAxtwXNpSC/6vHeOlcm67yYWnmzXCxLAaOz&#10;OgdzGlO/2zgSB8i7Ub7CMUVephHuvS5ggwH9xWsRiyA+7bPM6KPRUjiT1j+fSmYE6/4nMzXu/FnW&#10;rGReW252qE9byryylwZfGJ6XNG/WS79kPf9K698AAAD//wMAUEsDBBQABgAIAAAAIQACH3+S3gAA&#10;AAoBAAAPAAAAZHJzL2Rvd25yZXYueG1sTI/BTsMwEETvSPyDtUi9IGonoqWEOFVViQNH2kpct/GS&#10;BOJ1FDtN6Nfjqgc47uxo5k2+nmwrTtT7xrGGZK5AEJfONFxpOOxfH1YgfEA22DomDT/kYV3c3uSY&#10;GTfyO512oRIxhH2GGuoQukxKX9Zk0c9dRxx/n663GOLZV9L0OMZw28pUqaW02HBsqLGjbU3l926w&#10;GsgPi0Rtnm11eDuP9x/p+Wvs9lrP7qbNC4hAU/gzwwU/okMRmY5uYONFq2G1fIxbgob0KQVxMSQq&#10;icrxqsgil/8nFL8AAAD//wMAUEsBAi0AFAAGAAgAAAAhALaDOJL+AAAA4QEAABMAAAAAAAAAAAAA&#10;AAAAAAAAAFtDb250ZW50X1R5cGVzXS54bWxQSwECLQAUAAYACAAAACEAOP0h/9YAAACUAQAACwAA&#10;AAAAAAAAAAAAAAAvAQAAX3JlbHMvLnJlbHNQSwECLQAUAAYACAAAACEAjxOLrcwBAACSAwAADgAA&#10;AAAAAAAAAAAAAAAuAgAAZHJzL2Uyb0RvYy54bWxQSwECLQAUAAYACAAAACEAAh9/kt4AAAAKAQAA&#10;DwAAAAAAAAAAAAAAAAAmBAAAZHJzL2Rvd25yZXYueG1sUEsFBgAAAAAEAAQA8wAAADE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F681D" wp14:editId="1D7C05E1">
                <wp:simplePos x="0" y="0"/>
                <wp:positionH relativeFrom="column">
                  <wp:posOffset>638175</wp:posOffset>
                </wp:positionH>
                <wp:positionV relativeFrom="paragraph">
                  <wp:posOffset>172720</wp:posOffset>
                </wp:positionV>
                <wp:extent cx="4371975" cy="0"/>
                <wp:effectExtent l="9525" t="9525" r="952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7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4A7DFD" id="AutoShape 7" o:spid="_x0000_s1026" type="#_x0000_t32" style="position:absolute;margin-left:50.25pt;margin-top:13.6pt;width:34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isVzQEAAJIDAAAOAAAAZHJzL2Uyb0RvYy54bWysU8GOEzEMvSPxD1HudDqFsuyo0z10WS4L&#10;VNrlA9wkMxORiSM77bR/TxLasoILQszBimP7xe/Zs7o7jk4cDLFF38p6NpfCeIXa+r6V354f3nyQ&#10;giN4DQ69aeXJsLxbv361mkJjFjig04ZEAvHcTKGVQ4yhqSpWgxmBZxiMT8EOaYSYXOorTTAl9NFV&#10;i/n8fTUh6UCoDHO6vf8ZlOuC33VGxa9dxyYK18rUWyyWit1lW61X0PQEYbDq3Ab8QxcjWJ8evULd&#10;QwSxJ/sH1GgVIWMXZwrHCrvOKlM4JDb1/Dc2TwMEU7gkcThcZeL/B6u+HDZ+S7l1dfRP4RHVdxYe&#10;NwP43pQGnk8hDa7OUlVT4OZakh0OWxK76TPqlAP7iEWFY0djhkz8xLGIfbqKbY5RqHT57u1NfXuz&#10;lEJdYhU0l8JAHD8ZHEU+tJIjge2HuEHv00iR6vIMHB455raguRTkVz0+WOfKZJ0XUytvl4tlKWB0&#10;VudgTmPqdxtH4gB5N8pXOKbIyzTCvdcFbDCgP3otYhHEp32WGX00Wgpn0vrnU8mMYN3fZKbGnT/L&#10;mpXMa8vNDvVpS5lX9tLgC8PzkubNeumXrF+/0voHAAAA//8DAFBLAwQUAAYACAAAACEAK3eDwd0A&#10;AAAJAQAADwAAAGRycy9kb3ducmV2LnhtbEyPwW7CMBBE70j9B2uRekHFJhIFQhyEKvXQYwGpVxNv&#10;k0C8jmKHpHx9t+qhPc7s0+xMthtdI27YhdqThsVcgUAqvK2p1HA6vj6tQYRoyJrGE2r4wgC7/GGS&#10;mdT6gd7xdoil4BAKqdFQxdimUoaiQmfC3LdIfPv0nTORZVdK25mBw10jE6WepTM18YfKtPhSYXE9&#10;9E4Dhn65UPuNK09v92H2kdwvQ3vU+nE67rcgIo7xD4af+lwdcu509j3ZIBrWSi0Z1ZCsEhAMrNYb&#10;Hnf+NWSeyf8L8m8AAAD//wMAUEsBAi0AFAAGAAgAAAAhALaDOJL+AAAA4QEAABMAAAAAAAAAAAAA&#10;AAAAAAAAAFtDb250ZW50X1R5cGVzXS54bWxQSwECLQAUAAYACAAAACEAOP0h/9YAAACUAQAACwAA&#10;AAAAAAAAAAAAAAAvAQAAX3JlbHMvLnJlbHNQSwECLQAUAAYACAAAACEAVI4rFc0BAACSAwAADgAA&#10;AAAAAAAAAAAAAAAuAgAAZHJzL2Uyb0RvYy54bWxQSwECLQAUAAYACAAAACEAK3eDwd0AAAAJAQAA&#10;DwAAAAAAAAAAAAAAAAAnBAAAZHJzL2Rvd25yZXYueG1sUEsFBgAAAAAEAAQA8wAAADEFAAAAAA==&#10;"/>
            </w:pict>
          </mc:Fallback>
        </mc:AlternateContent>
      </w:r>
      <w:r w:rsidR="00A412DB">
        <w:t xml:space="preserve"> Signature:                                                                                                                                              Date:</w:t>
      </w:r>
    </w:p>
    <w:sectPr w:rsidR="001E2E86" w:rsidSect="00C606F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530"/>
    <w:rsid w:val="000776D9"/>
    <w:rsid w:val="001E063D"/>
    <w:rsid w:val="001E2E86"/>
    <w:rsid w:val="001F7993"/>
    <w:rsid w:val="00234BBD"/>
    <w:rsid w:val="002C00D5"/>
    <w:rsid w:val="003853AD"/>
    <w:rsid w:val="004C38D2"/>
    <w:rsid w:val="00515530"/>
    <w:rsid w:val="00533255"/>
    <w:rsid w:val="005D2C10"/>
    <w:rsid w:val="005E4E45"/>
    <w:rsid w:val="005F6D7B"/>
    <w:rsid w:val="006D3D1C"/>
    <w:rsid w:val="00771D95"/>
    <w:rsid w:val="00786399"/>
    <w:rsid w:val="007B254E"/>
    <w:rsid w:val="007B649F"/>
    <w:rsid w:val="00856651"/>
    <w:rsid w:val="008B2960"/>
    <w:rsid w:val="009778C2"/>
    <w:rsid w:val="00A15DCF"/>
    <w:rsid w:val="00A32C87"/>
    <w:rsid w:val="00A412DB"/>
    <w:rsid w:val="00A75C0F"/>
    <w:rsid w:val="00A80B29"/>
    <w:rsid w:val="00AB2124"/>
    <w:rsid w:val="00B25431"/>
    <w:rsid w:val="00B56FEF"/>
    <w:rsid w:val="00BF6558"/>
    <w:rsid w:val="00C606F5"/>
    <w:rsid w:val="00C66715"/>
    <w:rsid w:val="00CE574B"/>
    <w:rsid w:val="00CF6E8F"/>
    <w:rsid w:val="00D26B84"/>
    <w:rsid w:val="00DC55C8"/>
    <w:rsid w:val="00DD61B1"/>
    <w:rsid w:val="00DF58E7"/>
    <w:rsid w:val="00E2589D"/>
    <w:rsid w:val="00E53CEA"/>
    <w:rsid w:val="00EB57FF"/>
    <w:rsid w:val="00F3191F"/>
    <w:rsid w:val="00F7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081F7"/>
  <w15:chartTrackingRefBased/>
  <w15:docId w15:val="{ADFBE62B-46B6-4DBA-81D9-3C0585515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61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2007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2022-04-14T20:06:00Z</dcterms:created>
  <dcterms:modified xsi:type="dcterms:W3CDTF">2022-04-14T20:06:00Z</dcterms:modified>
</cp:coreProperties>
</file>